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2A" w:rsidRPr="006E4B2A" w:rsidRDefault="006E4B2A" w:rsidP="006E4B2A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6E4B2A">
        <w:rPr>
          <w:rFonts w:ascii="Times" w:eastAsia="Times New Roman" w:hAnsi="Times" w:cs="Times New Roman"/>
          <w:b/>
          <w:bCs/>
          <w:sz w:val="36"/>
          <w:szCs w:val="36"/>
        </w:rPr>
        <w:t>Queen of Hearts</w:t>
      </w:r>
    </w:p>
    <w:p w:rsidR="006E4B2A" w:rsidRDefault="006E4B2A" w:rsidP="006E4B2A">
      <w:pPr>
        <w:rPr>
          <w:rFonts w:ascii="Times" w:eastAsia="Times New Roman" w:hAnsi="Times" w:cs="Times New Roman"/>
          <w:sz w:val="20"/>
          <w:szCs w:val="20"/>
        </w:rPr>
      </w:pPr>
    </w:p>
    <w:p w:rsidR="006E4B2A" w:rsidRDefault="006E4B2A" w:rsidP="006E4B2A">
      <w:pPr>
        <w:rPr>
          <w:rFonts w:ascii="Times" w:eastAsia="Times New Roman" w:hAnsi="Times" w:cs="Times New Roman"/>
          <w:sz w:val="20"/>
          <w:szCs w:val="20"/>
        </w:rPr>
      </w:pPr>
    </w:p>
    <w:p w:rsidR="006E4B2A" w:rsidRPr="006E4B2A" w:rsidRDefault="006E4B2A" w:rsidP="006E4B2A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6E4B2A">
        <w:rPr>
          <w:rFonts w:ascii="Times" w:eastAsia="Times New Roman" w:hAnsi="Times" w:cs="Times New Roman"/>
          <w:sz w:val="20"/>
          <w:szCs w:val="20"/>
        </w:rPr>
        <w:t>Oh wretched man that I am,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who can </w:t>
      </w:r>
      <w:proofErr w:type="spellStart"/>
      <w:r w:rsidRPr="006E4B2A">
        <w:rPr>
          <w:rFonts w:ascii="Times" w:eastAsia="Times New Roman" w:hAnsi="Times" w:cs="Times New Roman"/>
          <w:sz w:val="20"/>
          <w:szCs w:val="20"/>
        </w:rPr>
        <w:t>savest</w:t>
      </w:r>
      <w:proofErr w:type="spellEnd"/>
      <w:r w:rsidRPr="006E4B2A">
        <w:rPr>
          <w:rFonts w:ascii="Times" w:eastAsia="Times New Roman" w:hAnsi="Times" w:cs="Times New Roman"/>
          <w:sz w:val="20"/>
          <w:szCs w:val="20"/>
        </w:rPr>
        <w:t xml:space="preserve"> thou from thyself?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Under the pressure of the ticker,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misplaying the hand that was dealt.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love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almost killed me.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High stakes, royal pocket, 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king of hearts, queen of spades.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On the turn queen of clubs,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I'm all in dealer I raise.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love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almost killed me!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>I lay it down 2 of a kind,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yet she reveals 2 pair.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My confidence eye of the tiger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until I enter the dragon's lair.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love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almost killed me!!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My queens suited so dangerously 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armed with club and spade,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but the Jacks and Aces she possessed,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an entire hidden brigade.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love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almost killed me!!!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Oh God, how hast thou forsaken me? 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This I cried with dismay</w:t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..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But then came the river,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just as calm as Her way.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love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almost killed me.. </w:t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but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Love saved my life 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>"Stop throwing stones" She whispered,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"And watch the turbulence switch to calm.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For the streams of my people,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Reflect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that of the 23rd psalm."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Love saved my life.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In that river the Queen of hearts,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the answer to my hymn.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br/>
        <w:t>For when the world seized me, I doubted,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still He gazed and </w:t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said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t xml:space="preserve"> "I want him".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Love saved my life!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>Oh wretched man that I am</w:t>
      </w:r>
      <w:proofErr w:type="gramStart"/>
      <w:r w:rsidRPr="006E4B2A">
        <w:rPr>
          <w:rFonts w:ascii="Times" w:eastAsia="Times New Roman" w:hAnsi="Times" w:cs="Times New Roman"/>
          <w:sz w:val="20"/>
          <w:szCs w:val="20"/>
        </w:rPr>
        <w:t>,</w:t>
      </w:r>
      <w:proofErr w:type="gramEnd"/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I could not </w:t>
      </w:r>
      <w:proofErr w:type="spellStart"/>
      <w:r w:rsidRPr="006E4B2A">
        <w:rPr>
          <w:rFonts w:ascii="Times" w:eastAsia="Times New Roman" w:hAnsi="Times" w:cs="Times New Roman"/>
          <w:sz w:val="20"/>
          <w:szCs w:val="20"/>
        </w:rPr>
        <w:t>saveth</w:t>
      </w:r>
      <w:proofErr w:type="spellEnd"/>
      <w:r w:rsidRPr="006E4B2A">
        <w:rPr>
          <w:rFonts w:ascii="Times" w:eastAsia="Times New Roman" w:hAnsi="Times" w:cs="Times New Roman"/>
          <w:sz w:val="20"/>
          <w:szCs w:val="20"/>
        </w:rPr>
        <w:t xml:space="preserve"> thou from I.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For who can tame the lion,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except He who guides the heart's eye?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Love saved my life!!</w:t>
      </w:r>
      <w:r w:rsidRPr="006E4B2A">
        <w:rPr>
          <w:rFonts w:ascii="Times" w:eastAsia="Times New Roman" w:hAnsi="Times" w:cs="Times New Roman"/>
          <w:sz w:val="20"/>
          <w:szCs w:val="20"/>
        </w:rPr>
        <w:br/>
      </w:r>
      <w:r w:rsidRPr="006E4B2A">
        <w:rPr>
          <w:rFonts w:ascii="Times" w:eastAsia="Times New Roman" w:hAnsi="Times" w:cs="Times New Roman"/>
          <w:sz w:val="20"/>
          <w:szCs w:val="20"/>
        </w:rPr>
        <w:br/>
        <w:t>Three of a kind trumps pairs,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oh how Glorious is the trinity.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 xml:space="preserve">For love is in the eye of the beholder, 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while Love extends beyond infinity.</w:t>
      </w:r>
      <w:r w:rsidRPr="006E4B2A">
        <w:rPr>
          <w:rFonts w:ascii="Times" w:eastAsia="Times New Roman" w:hAnsi="Times" w:cs="Times New Roman"/>
          <w:sz w:val="20"/>
          <w:szCs w:val="20"/>
        </w:rPr>
        <w:br/>
        <w:t>Love saved my life!!!</w:t>
      </w:r>
    </w:p>
    <w:p w:rsidR="00A15F5C" w:rsidRDefault="00A15F5C"/>
    <w:sectPr w:rsidR="00A15F5C" w:rsidSect="006E4B2A">
      <w:pgSz w:w="12240" w:h="15840"/>
      <w:pgMar w:top="1350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A"/>
    <w:rsid w:val="00525F77"/>
    <w:rsid w:val="006E4B2A"/>
    <w:rsid w:val="00A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Company>Divine Partnerships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1</cp:revision>
  <dcterms:created xsi:type="dcterms:W3CDTF">2013-06-01T01:21:00Z</dcterms:created>
  <dcterms:modified xsi:type="dcterms:W3CDTF">2013-06-01T01:21:00Z</dcterms:modified>
</cp:coreProperties>
</file>