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6F9" w:rsidRDefault="003306F9"/>
    <w:p w:rsidR="00484377" w:rsidRDefault="00484377" w:rsidP="003306F9"/>
    <w:p w:rsidR="00484377" w:rsidRDefault="00484377" w:rsidP="00484377"/>
    <w:p w:rsidR="00484377" w:rsidRPr="00484377" w:rsidRDefault="00484377" w:rsidP="00484377">
      <w:pPr>
        <w:spacing w:before="100" w:beforeAutospacing="1" w:after="100" w:afterAutospacing="1"/>
        <w:outlineLvl w:val="1"/>
        <w:rPr>
          <w:rFonts w:ascii="Times" w:eastAsia="Times New Roman" w:hAnsi="Times" w:cs="Times New Roman"/>
          <w:b/>
          <w:bCs/>
          <w:sz w:val="36"/>
          <w:szCs w:val="36"/>
        </w:rPr>
      </w:pPr>
      <w:r w:rsidRPr="00484377">
        <w:rPr>
          <w:rFonts w:ascii="Times" w:eastAsia="Times New Roman" w:hAnsi="Times" w:cs="Times New Roman"/>
          <w:b/>
          <w:bCs/>
          <w:sz w:val="36"/>
          <w:szCs w:val="36"/>
        </w:rPr>
        <w:t>Black Republican</w:t>
      </w:r>
    </w:p>
    <w:p w:rsidR="00484377" w:rsidRDefault="00484377" w:rsidP="00484377">
      <w:pPr>
        <w:rPr>
          <w:rFonts w:ascii="Times" w:eastAsia="Times New Roman" w:hAnsi="Times" w:cs="Times New Roman"/>
        </w:rPr>
      </w:pPr>
    </w:p>
    <w:p w:rsidR="00484377" w:rsidRDefault="00484377" w:rsidP="00484377">
      <w:pPr>
        <w:rPr>
          <w:rFonts w:ascii="Times" w:eastAsia="Times New Roman" w:hAnsi="Times" w:cs="Times New Roman"/>
        </w:rPr>
      </w:pPr>
    </w:p>
    <w:p w:rsidR="00484377" w:rsidRPr="00484377" w:rsidRDefault="00484377" w:rsidP="00484377">
      <w:pPr>
        <w:rPr>
          <w:rFonts w:ascii="Times" w:eastAsia="Times New Roman" w:hAnsi="Times" w:cs="Times New Roman"/>
        </w:rPr>
      </w:pPr>
      <w:bookmarkStart w:id="0" w:name="_GoBack"/>
      <w:bookmarkEnd w:id="0"/>
      <w:r w:rsidRPr="00484377">
        <w:rPr>
          <w:rFonts w:ascii="Times" w:eastAsia="Times New Roman" w:hAnsi="Times" w:cs="Times New Roman"/>
        </w:rPr>
        <w:t>See Chris, See Pac;</w:t>
      </w:r>
      <w:r w:rsidRPr="00484377">
        <w:rPr>
          <w:rFonts w:ascii="Times" w:eastAsia="Times New Roman" w:hAnsi="Times" w:cs="Times New Roman"/>
        </w:rPr>
        <w:br/>
        <w:t>Embraced a culture,</w:t>
      </w:r>
      <w:r w:rsidRPr="00484377">
        <w:rPr>
          <w:rFonts w:ascii="Times" w:eastAsia="Times New Roman" w:hAnsi="Times" w:cs="Times New Roman"/>
        </w:rPr>
        <w:br/>
        <w:t>slain by their heritage.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See Martin, See Malcolm;</w:t>
      </w:r>
      <w:r w:rsidRPr="00484377">
        <w:rPr>
          <w:rFonts w:ascii="Times" w:eastAsia="Times New Roman" w:hAnsi="Times" w:cs="Times New Roman"/>
        </w:rPr>
        <w:br/>
        <w:t>Overcame a culture,</w:t>
      </w:r>
      <w:r w:rsidRPr="00484377">
        <w:rPr>
          <w:rFonts w:ascii="Times" w:eastAsia="Times New Roman" w:hAnsi="Times" w:cs="Times New Roman"/>
        </w:rPr>
        <w:br/>
        <w:t>slain by their heritage.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See John, See Bobby;</w:t>
      </w:r>
      <w:r w:rsidRPr="00484377">
        <w:rPr>
          <w:rFonts w:ascii="Times" w:eastAsia="Times New Roman" w:hAnsi="Times" w:cs="Times New Roman"/>
        </w:rPr>
        <w:br/>
        <w:t>Supported a culture,</w:t>
      </w:r>
      <w:r w:rsidRPr="00484377">
        <w:rPr>
          <w:rFonts w:ascii="Times" w:eastAsia="Times New Roman" w:hAnsi="Times" w:cs="Times New Roman"/>
        </w:rPr>
        <w:br/>
        <w:t>slain by their heritage.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See Abraham, See Wilkes;</w:t>
      </w:r>
      <w:r w:rsidRPr="00484377">
        <w:rPr>
          <w:rFonts w:ascii="Times" w:eastAsia="Times New Roman" w:hAnsi="Times" w:cs="Times New Roman"/>
        </w:rPr>
        <w:br/>
        <w:t>Denounced a culture,</w:t>
      </w:r>
      <w:r w:rsidRPr="00484377">
        <w:rPr>
          <w:rFonts w:ascii="Times" w:eastAsia="Times New Roman" w:hAnsi="Times" w:cs="Times New Roman"/>
        </w:rPr>
        <w:br/>
        <w:t>slain by their heritage.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See Jesus, See Judas;</w:t>
      </w:r>
      <w:r w:rsidRPr="00484377">
        <w:rPr>
          <w:rFonts w:ascii="Times" w:eastAsia="Times New Roman" w:hAnsi="Times" w:cs="Times New Roman"/>
        </w:rPr>
        <w:br/>
        <w:t>Transcended a culture,</w:t>
      </w:r>
      <w:r w:rsidRPr="00484377">
        <w:rPr>
          <w:rFonts w:ascii="Times" w:eastAsia="Times New Roman" w:hAnsi="Times" w:cs="Times New Roman"/>
        </w:rPr>
        <w:br/>
        <w:t>fulfilled a heritage.</w:t>
      </w:r>
      <w:r w:rsidRPr="00484377">
        <w:rPr>
          <w:rFonts w:ascii="Times" w:eastAsia="Times New Roman" w:hAnsi="Times" w:cs="Times New Roman"/>
        </w:rPr>
        <w:br/>
        <w:t xml:space="preserve">Slain by both. 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So "God grant me the serenity</w:t>
      </w:r>
      <w:r w:rsidRPr="00484377">
        <w:rPr>
          <w:rFonts w:ascii="Times" w:eastAsia="Times New Roman" w:hAnsi="Times" w:cs="Times New Roman"/>
        </w:rPr>
        <w:br/>
        <w:t xml:space="preserve">to accept the things I cannot change; </w:t>
      </w:r>
      <w:r w:rsidRPr="00484377">
        <w:rPr>
          <w:rFonts w:ascii="Times" w:eastAsia="Times New Roman" w:hAnsi="Times" w:cs="Times New Roman"/>
        </w:rPr>
        <w:br/>
        <w:t>Courage to change the things I can;</w:t>
      </w:r>
      <w:r w:rsidRPr="00484377">
        <w:rPr>
          <w:rFonts w:ascii="Times" w:eastAsia="Times New Roman" w:hAnsi="Times" w:cs="Times New Roman"/>
        </w:rPr>
        <w:br/>
        <w:t>And wisdom to know the difference.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Living one day at a time;</w:t>
      </w:r>
      <w:r w:rsidRPr="00484377">
        <w:rPr>
          <w:rFonts w:ascii="Times" w:eastAsia="Times New Roman" w:hAnsi="Times" w:cs="Times New Roman"/>
        </w:rPr>
        <w:br/>
        <w:t>Enjoying one moment at a time;</w:t>
      </w:r>
      <w:r w:rsidRPr="00484377">
        <w:rPr>
          <w:rFonts w:ascii="Times" w:eastAsia="Times New Roman" w:hAnsi="Times" w:cs="Times New Roman"/>
        </w:rPr>
        <w:br/>
        <w:t>Accepting hardships as the pathway to peace."</w:t>
      </w:r>
      <w:r w:rsidRPr="00484377">
        <w:rPr>
          <w:rFonts w:ascii="Times" w:eastAsia="Times New Roman" w:hAnsi="Times" w:cs="Times New Roman"/>
        </w:rPr>
        <w:br/>
      </w:r>
      <w:r w:rsidRPr="00484377">
        <w:rPr>
          <w:rFonts w:ascii="Times" w:eastAsia="Times New Roman" w:hAnsi="Times" w:cs="Times New Roman"/>
        </w:rPr>
        <w:br/>
        <w:t> Amen.</w:t>
      </w:r>
    </w:p>
    <w:p w:rsidR="00A15F5C" w:rsidRPr="00484377" w:rsidRDefault="00A15F5C" w:rsidP="00484377"/>
    <w:sectPr w:rsidR="00A15F5C" w:rsidRPr="00484377" w:rsidSect="00042AD2">
      <w:pgSz w:w="12240" w:h="15840"/>
      <w:pgMar w:top="634" w:right="634" w:bottom="634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C79"/>
    <w:rsid w:val="00042AD2"/>
    <w:rsid w:val="003306F9"/>
    <w:rsid w:val="00484377"/>
    <w:rsid w:val="00517C79"/>
    <w:rsid w:val="00525F77"/>
    <w:rsid w:val="00593ABE"/>
    <w:rsid w:val="00634A18"/>
    <w:rsid w:val="00823D0E"/>
    <w:rsid w:val="00842CF2"/>
    <w:rsid w:val="008D3976"/>
    <w:rsid w:val="0094449C"/>
    <w:rsid w:val="00A15F5C"/>
    <w:rsid w:val="00A6228E"/>
    <w:rsid w:val="00B90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C5735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042AD2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042AD2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17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8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7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65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609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9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90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3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542</Characters>
  <Application>Microsoft Macintosh Word</Application>
  <DocSecurity>0</DocSecurity>
  <Lines>4</Lines>
  <Paragraphs>1</Paragraphs>
  <ScaleCrop>false</ScaleCrop>
  <Company>Divine Partnerships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 Griffin</dc:creator>
  <cp:keywords/>
  <dc:description/>
  <cp:lastModifiedBy>BJ Griffin</cp:lastModifiedBy>
  <cp:revision>2</cp:revision>
  <dcterms:created xsi:type="dcterms:W3CDTF">2013-06-07T02:07:00Z</dcterms:created>
  <dcterms:modified xsi:type="dcterms:W3CDTF">2013-06-07T02:07:00Z</dcterms:modified>
</cp:coreProperties>
</file>